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8F" w:rsidRPr="004E69FB" w:rsidRDefault="00F1188F" w:rsidP="00F1188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F1188F" w:rsidRPr="004E69FB" w:rsidRDefault="00F1188F" w:rsidP="00F1188F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F1188F" w:rsidRPr="004E69FB" w:rsidRDefault="00F1188F" w:rsidP="00F1188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F1188F" w:rsidRPr="004E69FB" w:rsidTr="005D1B42">
        <w:trPr>
          <w:trHeight w:val="441"/>
        </w:trPr>
        <w:tc>
          <w:tcPr>
            <w:tcW w:w="1818" w:type="dxa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</w:p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1188F" w:rsidRPr="00AC406B" w:rsidRDefault="00F1188F" w:rsidP="005D1B42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1188F" w:rsidRPr="004E69FB" w:rsidTr="005D1B42">
        <w:trPr>
          <w:trHeight w:val="649"/>
        </w:trPr>
        <w:tc>
          <w:tcPr>
            <w:tcW w:w="1818" w:type="dxa"/>
          </w:tcPr>
          <w:p w:rsidR="00F1188F" w:rsidRPr="00AC406B" w:rsidRDefault="00F1188F" w:rsidP="005D1B4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F1188F" w:rsidRPr="00963AEE" w:rsidRDefault="00F1188F" w:rsidP="005D1B42">
            <w:pPr>
              <w:spacing w:before="240"/>
              <w:rPr>
                <w:rFonts w:cstheme="minorHAnsi"/>
              </w:rPr>
            </w:pPr>
            <w:r w:rsidRPr="004C2BB0">
              <w:rPr>
                <w:rFonts w:ascii="Arial" w:hAnsi="Arial"/>
                <w:noProof/>
              </w:rPr>
              <w:t>Perform Levelling</w:t>
            </w:r>
          </w:p>
        </w:tc>
      </w:tr>
      <w:tr w:rsidR="00F1188F" w:rsidRPr="004E69FB" w:rsidTr="005D1B42">
        <w:trPr>
          <w:trHeight w:val="649"/>
        </w:trPr>
        <w:tc>
          <w:tcPr>
            <w:tcW w:w="1818" w:type="dxa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1188F" w:rsidRPr="00AC406B" w:rsidRDefault="00F1188F" w:rsidP="005D1B4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F1188F" w:rsidRPr="004E69FB" w:rsidTr="005D1B42">
        <w:trPr>
          <w:trHeight w:val="1044"/>
        </w:trPr>
        <w:tc>
          <w:tcPr>
            <w:tcW w:w="1699" w:type="dxa"/>
            <w:vAlign w:val="center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1188F" w:rsidRPr="00AC406B" w:rsidRDefault="00F1188F" w:rsidP="005D1B42">
            <w:pPr>
              <w:rPr>
                <w:rFonts w:ascii="Arial" w:hAnsi="Arial" w:cs="Arial"/>
                <w:sz w:val="8"/>
              </w:rPr>
            </w:pPr>
          </w:p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F1188F" w:rsidRPr="00AC406B" w:rsidRDefault="00F1188F" w:rsidP="005D1B42">
            <w:pPr>
              <w:rPr>
                <w:rFonts w:ascii="Arial" w:hAnsi="Arial" w:cs="Arial"/>
                <w:sz w:val="14"/>
              </w:rPr>
            </w:pPr>
          </w:p>
          <w:p w:rsidR="00F1188F" w:rsidRPr="00AC406B" w:rsidRDefault="00F1188F" w:rsidP="005D1B4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F1188F" w:rsidRPr="004E69FB" w:rsidTr="005D1B42">
        <w:trPr>
          <w:trHeight w:val="1369"/>
        </w:trPr>
        <w:tc>
          <w:tcPr>
            <w:tcW w:w="1699" w:type="dxa"/>
            <w:vAlign w:val="center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1188F" w:rsidRPr="00AC406B" w:rsidRDefault="00F1188F" w:rsidP="005D1B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E41A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1188F" w:rsidRPr="00AC406B" w:rsidRDefault="00F1188F" w:rsidP="005D1B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4C2BB0">
              <w:rPr>
                <w:rFonts w:ascii="Arial" w:hAnsi="Arial" w:cs="Arial"/>
                <w:sz w:val="22"/>
              </w:rPr>
              <w:t>Perform Simple Levelling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4C2BB0">
              <w:rPr>
                <w:rFonts w:ascii="Arial" w:hAnsi="Arial" w:cs="Arial"/>
                <w:sz w:val="22"/>
              </w:rPr>
              <w:t xml:space="preserve">Perform Differential Levelling 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4C2BB0">
              <w:rPr>
                <w:rFonts w:ascii="Arial" w:hAnsi="Arial" w:cs="Arial"/>
                <w:sz w:val="22"/>
              </w:rPr>
              <w:t>Carry out Fly Leveling</w:t>
            </w:r>
          </w:p>
          <w:p w:rsidR="00F1188F" w:rsidRPr="00AC406B" w:rsidRDefault="00F1188F" w:rsidP="005D1B42">
            <w:pPr>
              <w:jc w:val="both"/>
              <w:rPr>
                <w:rFonts w:ascii="Arial" w:hAnsi="Arial" w:cs="Arial"/>
              </w:rPr>
            </w:pPr>
          </w:p>
        </w:tc>
      </w:tr>
      <w:tr w:rsidR="00F1188F" w:rsidRPr="004E69FB" w:rsidTr="005D1B42">
        <w:trPr>
          <w:trHeight w:val="532"/>
        </w:trPr>
        <w:tc>
          <w:tcPr>
            <w:tcW w:w="1699" w:type="dxa"/>
            <w:vAlign w:val="center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F1188F" w:rsidRPr="00AC406B" w:rsidRDefault="00F1188F" w:rsidP="005D1B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F1188F" w:rsidRDefault="00F1188F" w:rsidP="005D1B4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Identify the leveling equipment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 xml:space="preserve">Perform temporary Adjustment of level 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Observe staff reading on given Bench Mark (FPS&amp; MKS)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Record BS, IS &amp; FS in Field Book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Apply (Rise &amp; Fall) method OR (H.I) method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Calculate Reduced Levels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C2BB0">
              <w:rPr>
                <w:rFonts w:ascii="Arial" w:hAnsi="Arial" w:cs="Arial"/>
                <w:sz w:val="22"/>
                <w:szCs w:val="20"/>
              </w:rPr>
              <w:t>Apply arithmetic check</w:t>
            </w:r>
          </w:p>
        </w:tc>
      </w:tr>
      <w:tr w:rsidR="00F1188F" w:rsidRPr="004E69FB" w:rsidTr="005D1B42">
        <w:trPr>
          <w:trHeight w:val="5266"/>
        </w:trPr>
        <w:tc>
          <w:tcPr>
            <w:tcW w:w="1699" w:type="dxa"/>
            <w:vAlign w:val="center"/>
          </w:tcPr>
          <w:p w:rsidR="00F1188F" w:rsidRPr="00AC406B" w:rsidRDefault="00F1188F" w:rsidP="005D1B4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1188F" w:rsidRPr="004E69FB" w:rsidRDefault="00F1188F" w:rsidP="005D1B4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1188F" w:rsidRPr="004E69FB" w:rsidRDefault="00F1188F" w:rsidP="00F1188F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F1188F" w:rsidRPr="004C2BB0" w:rsidRDefault="00F1188F" w:rsidP="00F1188F"/>
    <w:p w:rsidR="00F1188F" w:rsidRPr="004E69FB" w:rsidRDefault="00F1188F" w:rsidP="00F1188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F1188F" w:rsidRPr="004E69FB" w:rsidTr="005D1B42">
        <w:tc>
          <w:tcPr>
            <w:tcW w:w="225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</w:rPr>
            </w:pPr>
          </w:p>
        </w:tc>
      </w:tr>
      <w:tr w:rsidR="00F1188F" w:rsidRPr="004E69FB" w:rsidTr="005D1B42">
        <w:tc>
          <w:tcPr>
            <w:tcW w:w="225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</w:rPr>
            </w:pPr>
          </w:p>
        </w:tc>
      </w:tr>
      <w:tr w:rsidR="00F1188F" w:rsidRPr="004E69FB" w:rsidTr="005D1B42">
        <w:tc>
          <w:tcPr>
            <w:tcW w:w="225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F1188F" w:rsidRPr="00963AEE" w:rsidRDefault="00F1188F" w:rsidP="005D1B42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F1188F" w:rsidRPr="004E69FB" w:rsidTr="005D1B42">
        <w:tc>
          <w:tcPr>
            <w:tcW w:w="225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1188F" w:rsidRPr="004C2BB0" w:rsidRDefault="00F1188F" w:rsidP="005D1B42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4C2BB0">
              <w:rPr>
                <w:rFonts w:ascii="Arial" w:hAnsi="Arial"/>
                <w:noProof/>
                <w:sz w:val="24"/>
              </w:rPr>
              <w:t>Perform Levelling</w:t>
            </w:r>
          </w:p>
        </w:tc>
      </w:tr>
      <w:tr w:rsidR="00F1188F" w:rsidRPr="004E69FB" w:rsidTr="005D1B42">
        <w:tc>
          <w:tcPr>
            <w:tcW w:w="225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4C2BB0">
              <w:rPr>
                <w:rFonts w:ascii="Arial" w:eastAsia="Times New Roman" w:hAnsi="Arial" w:cs="Arial"/>
                <w:sz w:val="24"/>
                <w:szCs w:val="24"/>
              </w:rPr>
              <w:t>Perform Simple Levelling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4C2BB0">
              <w:rPr>
                <w:rFonts w:ascii="Arial" w:eastAsia="Times New Roman" w:hAnsi="Arial" w:cs="Arial"/>
                <w:sz w:val="24"/>
                <w:szCs w:val="24"/>
              </w:rPr>
              <w:t xml:space="preserve">Perform Differential Levelling </w:t>
            </w:r>
          </w:p>
          <w:p w:rsidR="00F1188F" w:rsidRPr="004C2BB0" w:rsidRDefault="00F1188F" w:rsidP="005D1B42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4C2BB0">
              <w:rPr>
                <w:rFonts w:ascii="Arial" w:eastAsia="Times New Roman" w:hAnsi="Arial" w:cs="Arial"/>
                <w:sz w:val="24"/>
                <w:szCs w:val="24"/>
              </w:rPr>
              <w:t>Carry out Fly Leveling</w:t>
            </w:r>
          </w:p>
        </w:tc>
      </w:tr>
    </w:tbl>
    <w:p w:rsidR="00F1188F" w:rsidRPr="004E69FB" w:rsidRDefault="00F1188F" w:rsidP="00F1188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F1188F" w:rsidRPr="004E69FB" w:rsidRDefault="00F1188F" w:rsidP="00F1188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E69FB" w:rsidRDefault="00F1188F" w:rsidP="005D1B4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1188F" w:rsidRPr="004E69FB" w:rsidRDefault="00F1188F" w:rsidP="005D1B4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F1188F" w:rsidRPr="004E69FB" w:rsidRDefault="00F1188F" w:rsidP="005D1B4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Identify the leveling equipment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00" style="position:absolute;margin-left:6.95pt;margin-top:2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01" style="position:absolute;margin-left:9.35pt;margin-top:2.4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 xml:space="preserve">Perform temporary Adjustment of level 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98" style="position:absolute;margin-left:8.4pt;margin-top:6.5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99" style="position:absolute;margin-left:9.6pt;margin-top:6.5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Observe staff reading on given Bench Mark (FPS&amp; MKS)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82" style="position:absolute;margin-left:8.7pt;margin-top:3.2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83" style="position:absolute;margin-left:9.5pt;margin-top:2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 xml:space="preserve">Record BS &amp; FS 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84" style="position:absolute;margin-left:8.8pt;margin-top:3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85" style="position:absolute;margin-left:9.5pt;margin-top:3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Calculate Reduced Level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86" style="position:absolute;left:0;text-align:left;margin-left:8.3pt;margin-top:2.8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87" style="position:absolute;margin-left:10.6pt;margin-top:2.8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Identify the leveling equipment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88" style="position:absolute;margin-left:8.3pt;margin-top:3.9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89" style="position:absolute;margin-left:10.05pt;margin-top:3.9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 xml:space="preserve">Perform temporary Adjustment of level 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91" style="position:absolute;margin-left:7.9pt;margin-top:2.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90" style="position:absolute;margin-left:10.2pt;margin-top:3.05pt;width:28.45pt;height:12.8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</w:t>
            </w:r>
            <w:r w:rsidRPr="004C2BB0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e</w:t>
            </w:r>
            <w:r w:rsidRPr="004C2BB0">
              <w:rPr>
                <w:rFonts w:ascii="Arial" w:hAnsi="Arial" w:cs="Arial"/>
              </w:rPr>
              <w:t xml:space="preserve"> readings on given Bench Mark with staff (FPS&amp; MKS)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92" style="position:absolute;margin-left:7.35pt;margin-top:3.6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93" style="position:absolute;margin-left:9.7pt;margin-top:3.0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Record BS, IS &amp; FS in Field Book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94" style="position:absolute;margin-left:7.8pt;margin-top:4.7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95" style="position:absolute;margin-left:10.25pt;margin-top:4.1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Apply (Rise &amp; Fall) method OR (H.I) method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96" style="position:absolute;margin-left:6.85pt;margin-top:3.1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97" style="position:absolute;margin-left:10.25pt;margin-top:3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Calculate Reduced Levels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2" style="position:absolute;margin-left:6.95pt;margin-top:2.4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3" style="position:absolute;margin-left:9.35pt;margin-top:2.4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Apply arithmetic check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4" style="position:absolute;margin-left:8.4pt;margin-top:6.5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5" style="position:absolute;margin-left:9.6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Identify the leveling equipment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6" style="position:absolute;margin-left:8.7pt;margin-top:3.2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7" style="position:absolute;margin-left:9.5pt;margin-top:2.3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Perform temporary Adjustment of level near Permanent bench Mark.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8" style="position:absolute;margin-left:8.8pt;margin-top:3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9" style="position:absolute;margin-left:9.5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Observe Back Sight on given Bench Mark with staff (FPS or MKS)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0" style="position:absolute;left:0;text-align:left;margin-left:8.3pt;margin-top:2.8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1" style="position:absolute;margin-left:10.6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 xml:space="preserve">Record BS, &amp; FS in Field Book 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2" style="position:absolute;margin-left:8.3pt;margin-top:3.9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3" style="position:absolute;margin-left:10.05pt;margin-top:3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Apply (Rise &amp; Fall) method OR (H.I) method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5" style="position:absolute;margin-left:7.9pt;margin-top:2.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4" style="position:absolute;margin-left:10.2pt;margin-top:3.05pt;width:28.45pt;height:12.85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Calculate Reduced Levels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6" style="position:absolute;margin-left:7.35pt;margin-top:3.6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7" style="position:absolute;margin-left:9.7pt;margin-top:3.0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1188F" w:rsidRPr="004E69FB" w:rsidTr="005D1B42">
        <w:trPr>
          <w:trHeight w:val="398"/>
        </w:trPr>
        <w:tc>
          <w:tcPr>
            <w:tcW w:w="6930" w:type="dxa"/>
          </w:tcPr>
          <w:p w:rsidR="00F1188F" w:rsidRPr="004C2BB0" w:rsidRDefault="00F1188F" w:rsidP="005D1B4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Apply arithmetic check</w:t>
            </w:r>
          </w:p>
        </w:tc>
        <w:tc>
          <w:tcPr>
            <w:tcW w:w="108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8" style="position:absolute;margin-left:7.8pt;margin-top:4.7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88F" w:rsidRPr="004E69FB" w:rsidRDefault="003979BC" w:rsidP="005D1B4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9" style="position:absolute;margin-left:10.25pt;margin-top:4.1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F1188F" w:rsidRPr="004E69FB" w:rsidRDefault="00F1188F" w:rsidP="00F1188F">
      <w:pPr>
        <w:spacing w:after="200" w:line="276" w:lineRule="auto"/>
        <w:rPr>
          <w:rFonts w:ascii="Calibri" w:eastAsia="Calibri" w:hAnsi="Calibri" w:cs="Arial"/>
        </w:rPr>
      </w:pPr>
    </w:p>
    <w:p w:rsidR="00F1188F" w:rsidRPr="004E69FB" w:rsidRDefault="003979BC" w:rsidP="00F1188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81" style="position:absolute;margin-left:5.35pt;margin-top:19.75pt;width:119.3pt;height:22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F1188F" w:rsidRPr="004E69FB">
        <w:rPr>
          <w:rFonts w:ascii="Calibri" w:eastAsia="Calibri" w:hAnsi="Calibri" w:cs="Arial"/>
        </w:rPr>
        <w:t>Candidate’s Signature___________________</w:t>
      </w:r>
      <w:r w:rsidR="00F1188F" w:rsidRPr="004E69FB">
        <w:rPr>
          <w:rFonts w:ascii="Calibri" w:eastAsia="Calibri" w:hAnsi="Calibri" w:cs="Arial"/>
        </w:rPr>
        <w:tab/>
      </w:r>
      <w:r w:rsidR="00F1188F" w:rsidRPr="004E69FB">
        <w:rPr>
          <w:rFonts w:ascii="Calibri" w:eastAsia="Calibri" w:hAnsi="Calibri" w:cs="Arial"/>
        </w:rPr>
        <w:tab/>
        <w:t>Assessor’s Signature_____________________</w:t>
      </w:r>
    </w:p>
    <w:p w:rsidR="00F1188F" w:rsidRPr="004C2BB0" w:rsidRDefault="00F1188F" w:rsidP="00F1188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C2BB0" w:rsidRPr="004E69FB" w:rsidTr="00425E6D">
        <w:trPr>
          <w:trHeight w:val="440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2BB0" w:rsidRPr="00AC406B" w:rsidRDefault="004C2BB0" w:rsidP="00425E6D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425E6D">
        <w:trPr>
          <w:trHeight w:val="302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2BB0" w:rsidRPr="004C2BB0" w:rsidRDefault="004C2BB0" w:rsidP="00425E6D">
            <w:pPr>
              <w:spacing w:before="240"/>
              <w:rPr>
                <w:rFonts w:cstheme="minorHAnsi"/>
              </w:rPr>
            </w:pPr>
            <w:bookmarkStart w:id="0" w:name="_Toc5742661"/>
            <w:bookmarkStart w:id="1" w:name="_Toc19308174"/>
            <w:r w:rsidRPr="004C2BB0">
              <w:rPr>
                <w:rFonts w:ascii="Arial" w:hAnsi="Arial"/>
                <w:noProof/>
              </w:rPr>
              <w:t>Perform Levelling</w:t>
            </w:r>
            <w:bookmarkEnd w:id="0"/>
            <w:bookmarkEnd w:id="1"/>
          </w:p>
        </w:tc>
      </w:tr>
      <w:tr w:rsidR="004C2BB0" w:rsidRPr="004E69FB" w:rsidTr="00425E6D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2BB0" w:rsidRPr="004E69FB" w:rsidRDefault="004C2BB0" w:rsidP="00425E6D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C2BB0" w:rsidRPr="004E69FB" w:rsidTr="00425E6D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3979BC" w:rsidP="00425E6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90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2BB0" w:rsidRPr="004E69FB" w:rsidTr="00425E6D">
        <w:trPr>
          <w:trHeight w:val="384"/>
        </w:trPr>
        <w:tc>
          <w:tcPr>
            <w:tcW w:w="9478" w:type="dxa"/>
            <w:gridSpan w:val="8"/>
            <w:vAlign w:val="center"/>
          </w:tcPr>
          <w:p w:rsidR="004C2BB0" w:rsidRPr="004E69FB" w:rsidRDefault="004C2BB0" w:rsidP="00425E6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C2BB0" w:rsidRPr="004E69FB" w:rsidTr="00425E6D">
        <w:trPr>
          <w:trHeight w:val="487"/>
        </w:trPr>
        <w:tc>
          <w:tcPr>
            <w:tcW w:w="3201" w:type="dxa"/>
            <w:vAlign w:val="center"/>
          </w:tcPr>
          <w:p w:rsidR="004C2BB0" w:rsidRPr="004E69FB" w:rsidRDefault="004C2BB0" w:rsidP="00425E6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2BB0" w:rsidRPr="004E69FB" w:rsidRDefault="004C2BB0" w:rsidP="00425E6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2BB0" w:rsidRPr="004E69FB" w:rsidRDefault="004C2BB0" w:rsidP="00425E6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C2BB0" w:rsidRPr="004E69FB" w:rsidTr="00425E6D">
        <w:trPr>
          <w:cantSplit/>
          <w:trHeight w:val="1566"/>
        </w:trPr>
        <w:tc>
          <w:tcPr>
            <w:tcW w:w="3201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425E6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425E6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425E6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425E6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2BB0" w:rsidRPr="004E69FB" w:rsidRDefault="004C2BB0" w:rsidP="00425E6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2BB0" w:rsidRPr="004E69FB" w:rsidRDefault="004C2BB0" w:rsidP="00425E6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2BB0" w:rsidRPr="004E69FB" w:rsidRDefault="004C2BB0" w:rsidP="00425E6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C2BB0" w:rsidRPr="004E69FB" w:rsidTr="00425E6D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rPr>
          <w:trHeight w:val="306"/>
        </w:trPr>
        <w:tc>
          <w:tcPr>
            <w:tcW w:w="3201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C2BB0" w:rsidRPr="004E69FB" w:rsidTr="00425E6D">
        <w:trPr>
          <w:trHeight w:val="456"/>
        </w:trPr>
        <w:tc>
          <w:tcPr>
            <w:tcW w:w="2088" w:type="dxa"/>
            <w:gridSpan w:val="2"/>
          </w:tcPr>
          <w:p w:rsidR="004C2BB0" w:rsidRPr="004E69FB" w:rsidRDefault="004C2BB0" w:rsidP="00425E6D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2BB0" w:rsidRPr="004E69FB" w:rsidRDefault="004C2BB0" w:rsidP="00425E6D">
            <w:pPr>
              <w:rPr>
                <w:rFonts w:ascii="Calibri" w:hAnsi="Calibri" w:cs="Arial"/>
                <w:szCs w:val="20"/>
              </w:rPr>
            </w:pPr>
          </w:p>
          <w:p w:rsidR="004C2BB0" w:rsidRPr="004C2BB0" w:rsidRDefault="004C2BB0" w:rsidP="004C2BB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Perform Simple Levelling</w:t>
            </w:r>
          </w:p>
          <w:p w:rsidR="004C2BB0" w:rsidRPr="004C2BB0" w:rsidRDefault="004C2BB0" w:rsidP="004C2BB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 xml:space="preserve">Perform Differential Levelling </w:t>
            </w:r>
          </w:p>
          <w:p w:rsidR="004C2BB0" w:rsidRPr="004C2BB0" w:rsidRDefault="004C2BB0" w:rsidP="004C2BB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4C2BB0">
              <w:rPr>
                <w:rFonts w:ascii="Arial" w:hAnsi="Arial" w:cs="Arial"/>
              </w:rPr>
              <w:t>Carry out Fly Leveling</w:t>
            </w:r>
          </w:p>
          <w:p w:rsidR="004C2BB0" w:rsidRPr="004E69FB" w:rsidRDefault="004C2BB0" w:rsidP="00425E6D">
            <w:pPr>
              <w:rPr>
                <w:rFonts w:ascii="Calibri" w:hAnsi="Calibri" w:cs="Arial"/>
                <w:szCs w:val="20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C2BB0" w:rsidRPr="00250E98" w:rsidRDefault="004C2BB0" w:rsidP="00425E6D">
            <w:r>
              <w:t>Identified</w:t>
            </w:r>
            <w:r w:rsidRPr="00250E98">
              <w:t xml:space="preserve"> the leveling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Perform</w:t>
            </w:r>
            <w:r>
              <w:t>ed</w:t>
            </w:r>
            <w:r w:rsidRPr="00250E98">
              <w:t xml:space="preserve"> temporary Adjustment of level </w:t>
            </w:r>
          </w:p>
        </w:tc>
        <w:tc>
          <w:tcPr>
            <w:tcW w:w="632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Observe</w:t>
            </w:r>
            <w:r>
              <w:t>d</w:t>
            </w:r>
            <w:r w:rsidRPr="00250E98">
              <w:t xml:space="preserve"> staff reading on given Bench Mark (FPS&amp; MKS)</w:t>
            </w:r>
          </w:p>
        </w:tc>
        <w:tc>
          <w:tcPr>
            <w:tcW w:w="632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Record</w:t>
            </w:r>
            <w:r>
              <w:t>ed</w:t>
            </w:r>
            <w:r w:rsidRPr="00250E98">
              <w:t xml:space="preserve"> BS &amp; FS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Calculate</w:t>
            </w:r>
            <w:r>
              <w:t>d</w:t>
            </w:r>
            <w:r w:rsidRPr="00250E98">
              <w:t xml:space="preserve"> Reduced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>
              <w:t>Identified</w:t>
            </w:r>
            <w:r w:rsidRPr="00250E98">
              <w:t xml:space="preserve"> the leveling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Perform</w:t>
            </w:r>
            <w:r>
              <w:t>ed</w:t>
            </w:r>
            <w:r w:rsidRPr="00250E98">
              <w:t xml:space="preserve"> temporary Adjustment of level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Took readings on given Bench Mark with staff (FPS&amp; MKS)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Record</w:t>
            </w:r>
            <w:r>
              <w:t>ed</w:t>
            </w:r>
            <w:r w:rsidRPr="00250E98">
              <w:t xml:space="preserve"> BS, IS &amp; FS in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>
              <w:t>Applied</w:t>
            </w:r>
            <w:r w:rsidRPr="00250E98">
              <w:t xml:space="preserve"> (Rise &amp; Fall) method OR (H.I)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Calculate</w:t>
            </w:r>
            <w:r>
              <w:t>d</w:t>
            </w:r>
            <w:r w:rsidRPr="00250E98">
              <w:t xml:space="preserve"> Reduced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>
              <w:t>Applied</w:t>
            </w:r>
            <w:r w:rsidRPr="00250E98">
              <w:t xml:space="preserve"> arithmetic check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>
              <w:t>Identified</w:t>
            </w:r>
            <w:r w:rsidRPr="00250E98">
              <w:t xml:space="preserve"> the leveling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Perform</w:t>
            </w:r>
            <w:r>
              <w:t>ed</w:t>
            </w:r>
            <w:r w:rsidRPr="00250E98">
              <w:t xml:space="preserve"> temporary Adjustment of level near Permanent bench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Observe</w:t>
            </w:r>
            <w:r>
              <w:t>d</w:t>
            </w:r>
            <w:r w:rsidRPr="00250E98">
              <w:t xml:space="preserve"> Back Sight on given Bench Mark with staff (FPS or MKS)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Record</w:t>
            </w:r>
            <w:r>
              <w:t>ed</w:t>
            </w:r>
            <w:r w:rsidRPr="00250E98">
              <w:t xml:space="preserve"> BS, &amp; FS in Field Book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>
              <w:t>Applied</w:t>
            </w:r>
            <w:r w:rsidRPr="00250E98">
              <w:t xml:space="preserve"> (Rise &amp; Fall) method OR (H.I)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Pr="00250E98" w:rsidRDefault="004C2BB0" w:rsidP="00425E6D">
            <w:r w:rsidRPr="00250E98">
              <w:t>Calculate</w:t>
            </w:r>
            <w:r>
              <w:t>d</w:t>
            </w:r>
            <w:r w:rsidRPr="00250E98">
              <w:t xml:space="preserve"> Reduced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C2BB0" w:rsidRPr="004E69FB" w:rsidRDefault="004C2BB0" w:rsidP="00425E6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2BB0" w:rsidRDefault="004C2BB0" w:rsidP="00425E6D">
            <w:r>
              <w:t>Applied</w:t>
            </w:r>
            <w:r w:rsidRPr="00250E98">
              <w:t xml:space="preserve"> arithmetic check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BB0" w:rsidRPr="004E69FB" w:rsidRDefault="004C2BB0" w:rsidP="00425E6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Pr="004E69FB" w:rsidRDefault="003979BC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3" style="position:absolute;margin-left:70.7pt;margin-top:2.2pt;width:14pt;height: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2BB0" w:rsidRPr="004E69FB" w:rsidRDefault="003979BC" w:rsidP="00425E6D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92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4C2BB0" w:rsidRPr="004E69FB" w:rsidTr="00425E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Default="004C2BB0" w:rsidP="00425E6D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4C2BB0" w:rsidRDefault="004C2BB0" w:rsidP="00425E6D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C2BB0" w:rsidRPr="004E69FB" w:rsidTr="00425E6D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C2BB0" w:rsidRPr="00AC406B" w:rsidRDefault="004C2BB0" w:rsidP="00425E6D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425E6D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C2BB0" w:rsidRPr="00963AEE" w:rsidRDefault="004C2BB0" w:rsidP="00425E6D">
            <w:pPr>
              <w:spacing w:before="240"/>
              <w:rPr>
                <w:rFonts w:cstheme="minorHAnsi"/>
              </w:rPr>
            </w:pPr>
            <w:r w:rsidRPr="004C2BB0">
              <w:rPr>
                <w:rFonts w:ascii="Arial" w:hAnsi="Arial"/>
                <w:noProof/>
              </w:rPr>
              <w:t>Perform Levelling</w:t>
            </w:r>
          </w:p>
        </w:tc>
      </w:tr>
      <w:tr w:rsidR="004C2BB0" w:rsidRPr="004E69FB" w:rsidTr="00425E6D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2BB0" w:rsidRPr="004E69FB" w:rsidRDefault="004C2BB0" w:rsidP="00425E6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C2BB0" w:rsidRPr="004E69FB" w:rsidTr="00425E6D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3979BC" w:rsidP="00425E6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6" style="position:absolute;margin-left:69.2pt;margin-top:.15pt;width:14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7" style="position:absolute;margin-left:291.15pt;margin-top:-.4pt;width:14pt;height: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C2BB0" w:rsidRPr="004E69FB" w:rsidRDefault="004C2BB0" w:rsidP="00425E6D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C2BB0" w:rsidRPr="004E69FB" w:rsidRDefault="003979BC" w:rsidP="004C2BB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94" style="position:absolute;margin-left:-6.4pt;margin-top:194.3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25E6D" w:rsidRPr="004E69FB" w:rsidRDefault="00425E6D" w:rsidP="004C2BB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25E6D" w:rsidRPr="004E69FB" w:rsidTr="00425E6D">
        <w:trPr>
          <w:trHeight w:val="300"/>
        </w:trPr>
        <w:tc>
          <w:tcPr>
            <w:tcW w:w="6442" w:type="dxa"/>
            <w:gridSpan w:val="2"/>
          </w:tcPr>
          <w:p w:rsidR="0028087D" w:rsidRPr="004E69FB" w:rsidRDefault="0028087D" w:rsidP="00425E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28087D" w:rsidRPr="004E69FB" w:rsidRDefault="0028087D" w:rsidP="00425E6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28087D" w:rsidRPr="004E69FB" w:rsidRDefault="0028087D" w:rsidP="00425E6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055732" w:rsidRDefault="0028087D" w:rsidP="0028087D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levelling.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2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055732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2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28087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the purpose of levelling?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3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31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Name the types of levels.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54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08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dumpy level?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78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54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tilting level?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31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auto level?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20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20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Name the parts of level.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2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28087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level line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54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2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level surface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43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20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Define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datum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datum line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Define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horizontal plane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Define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vertical plane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h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orizontal line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vertical line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line of collimation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9E37B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Define a</w:t>
            </w:r>
            <w:r w:rsidR="00425E6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xis of telescope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.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bubble tube axis?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9E37BD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parallex?</w:t>
            </w:r>
          </w:p>
        </w:tc>
        <w:tc>
          <w:tcPr>
            <w:tcW w:w="1508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425E6D" w:rsidRPr="004E69FB" w:rsidTr="00425E6D">
        <w:trPr>
          <w:trHeight w:val="466"/>
        </w:trPr>
        <w:tc>
          <w:tcPr>
            <w:tcW w:w="470" w:type="dxa"/>
            <w:vMerge/>
          </w:tcPr>
          <w:p w:rsidR="0028087D" w:rsidRPr="004E69FB" w:rsidRDefault="0028087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087D" w:rsidRPr="0097674C" w:rsidRDefault="0028087D" w:rsidP="00425E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8087D" w:rsidRPr="004E69FB" w:rsidRDefault="0028087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425E6D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focusing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9E37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c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ross hairs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s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tadia hairs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9E37B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back sight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foresight?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i</w:t>
            </w:r>
            <w:r w:rsidR="009E37B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ntermediate sight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9E37B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change point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What is </w:t>
            </w:r>
            <w:r w:rsidR="009E37BD"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station point</w:t>
            </w:r>
            <w:r w:rsidRPr="0097674C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?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4E47FF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b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ench mark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Name the t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ypes of bench mark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4E47FF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l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evel</w:t>
            </w:r>
            <w:r w:rsidRPr="0097674C">
              <w:rPr>
                <w:rFonts w:ascii="Arial" w:hAnsi="Arial" w:cs="Arial"/>
                <w:sz w:val="22"/>
                <w:szCs w:val="22"/>
              </w:rPr>
              <w:t>l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ing staff</w:t>
            </w:r>
            <w:r w:rsidRPr="0097674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Name the t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ypes of satves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c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entering</w:t>
            </w:r>
            <w:r w:rsidRPr="0097674C">
              <w:rPr>
                <w:rFonts w:ascii="Arial" w:hAnsi="Arial" w:cs="Arial"/>
                <w:sz w:val="22"/>
                <w:szCs w:val="22"/>
              </w:rPr>
              <w:t xml:space="preserve"> of the instrument.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leveling of the instrument.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 w:val="restart"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r</w:t>
            </w:r>
            <w:r w:rsidR="009E37BD" w:rsidRPr="0097674C">
              <w:rPr>
                <w:rFonts w:ascii="Arial" w:hAnsi="Arial" w:cs="Arial"/>
                <w:sz w:val="22"/>
                <w:szCs w:val="22"/>
              </w:rPr>
              <w:t>educed level</w:t>
            </w:r>
            <w:r w:rsidRPr="009767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  <w:p w:rsidR="009E37BD" w:rsidRPr="004E69FB" w:rsidRDefault="009E37BD" w:rsidP="006B1F9E">
            <w:pPr>
              <w:rPr>
                <w:rFonts w:ascii="Calibri" w:hAnsi="Calibri" w:cs="Arial"/>
              </w:rPr>
            </w:pPr>
          </w:p>
        </w:tc>
      </w:tr>
      <w:tr w:rsidR="009E37BD" w:rsidRPr="004E69FB" w:rsidTr="00425E6D">
        <w:trPr>
          <w:trHeight w:val="466"/>
        </w:trPr>
        <w:tc>
          <w:tcPr>
            <w:tcW w:w="470" w:type="dxa"/>
            <w:vMerge/>
          </w:tcPr>
          <w:p w:rsidR="009E37BD" w:rsidRPr="004E69FB" w:rsidRDefault="009E37BD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E37BD" w:rsidRPr="0097674C" w:rsidRDefault="009E37BD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E37BD" w:rsidRPr="004E69FB" w:rsidRDefault="009E37BD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 w:val="restart"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Name the methods to calculate reduced levels.</w:t>
            </w:r>
          </w:p>
        </w:tc>
        <w:tc>
          <w:tcPr>
            <w:tcW w:w="1508" w:type="dxa"/>
            <w:vMerge w:val="restart"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 w:val="restart"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How the arithmetic check is done?</w:t>
            </w:r>
          </w:p>
        </w:tc>
        <w:tc>
          <w:tcPr>
            <w:tcW w:w="1508" w:type="dxa"/>
            <w:vMerge w:val="restart"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47FF" w:rsidRPr="004E69FB" w:rsidRDefault="004E47FF" w:rsidP="006B1F9E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 w:val="restart"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What is simple levelling?</w:t>
            </w:r>
          </w:p>
        </w:tc>
        <w:tc>
          <w:tcPr>
            <w:tcW w:w="1508" w:type="dxa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 w:val="restart"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differential leve</w:t>
            </w:r>
            <w:r w:rsidR="00E50791" w:rsidRPr="0097674C">
              <w:rPr>
                <w:rFonts w:ascii="Arial" w:hAnsi="Arial" w:cs="Arial"/>
                <w:sz w:val="22"/>
                <w:szCs w:val="22"/>
              </w:rPr>
              <w:t>l</w:t>
            </w:r>
            <w:r w:rsidRPr="0097674C">
              <w:rPr>
                <w:rFonts w:ascii="Arial" w:hAnsi="Arial" w:cs="Arial"/>
                <w:sz w:val="22"/>
                <w:szCs w:val="22"/>
              </w:rPr>
              <w:t>ling.</w:t>
            </w:r>
          </w:p>
        </w:tc>
        <w:tc>
          <w:tcPr>
            <w:tcW w:w="1508" w:type="dxa"/>
            <w:vMerge w:val="restart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 w:val="restart"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Pr="0097674C" w:rsidRDefault="004E47F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97674C">
              <w:rPr>
                <w:rFonts w:ascii="Arial" w:hAnsi="Arial" w:cs="Arial"/>
                <w:sz w:val="22"/>
                <w:szCs w:val="22"/>
              </w:rPr>
              <w:t>Define fly level</w:t>
            </w:r>
            <w:r w:rsidR="00E50791" w:rsidRPr="0097674C">
              <w:rPr>
                <w:rFonts w:ascii="Arial" w:hAnsi="Arial" w:cs="Arial"/>
                <w:sz w:val="22"/>
                <w:szCs w:val="22"/>
              </w:rPr>
              <w:t>l</w:t>
            </w:r>
            <w:r w:rsidRPr="0097674C">
              <w:rPr>
                <w:rFonts w:ascii="Arial" w:hAnsi="Arial" w:cs="Arial"/>
                <w:sz w:val="22"/>
                <w:szCs w:val="22"/>
              </w:rPr>
              <w:t>ing.</w:t>
            </w:r>
          </w:p>
        </w:tc>
        <w:tc>
          <w:tcPr>
            <w:tcW w:w="1508" w:type="dxa"/>
            <w:vMerge w:val="restart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  <w:tr w:rsidR="004E47FF" w:rsidRPr="004E69FB" w:rsidTr="00425E6D">
        <w:trPr>
          <w:trHeight w:val="466"/>
        </w:trPr>
        <w:tc>
          <w:tcPr>
            <w:tcW w:w="470" w:type="dxa"/>
            <w:vMerge/>
          </w:tcPr>
          <w:p w:rsidR="004E47FF" w:rsidRPr="004E69FB" w:rsidRDefault="004E47FF" w:rsidP="00425E6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47FF" w:rsidRDefault="004E47FF" w:rsidP="006B1F9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47FF" w:rsidRPr="004E69FB" w:rsidRDefault="004E47FF" w:rsidP="00425E6D">
            <w:pPr>
              <w:rPr>
                <w:rFonts w:ascii="Calibri" w:hAnsi="Calibri" w:cs="Arial"/>
              </w:rPr>
            </w:pPr>
          </w:p>
        </w:tc>
      </w:tr>
    </w:tbl>
    <w:p w:rsidR="004C2BB0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F1188F" w:rsidRDefault="00F1188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28087D" w:rsidRPr="004E69FB" w:rsidRDefault="0028087D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C2BB0" w:rsidRPr="004E69FB" w:rsidTr="00425E6D">
        <w:trPr>
          <w:trHeight w:val="548"/>
        </w:trPr>
        <w:tc>
          <w:tcPr>
            <w:tcW w:w="9576" w:type="dxa"/>
          </w:tcPr>
          <w:p w:rsidR="004C2BB0" w:rsidRPr="004E69FB" w:rsidRDefault="004C2BB0" w:rsidP="00425E6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425E6D">
        <w:tc>
          <w:tcPr>
            <w:tcW w:w="9576" w:type="dxa"/>
          </w:tcPr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</w:rPr>
            </w:pPr>
          </w:p>
          <w:p w:rsidR="004C2BB0" w:rsidRPr="004E69FB" w:rsidRDefault="004C2BB0" w:rsidP="00425E6D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Default="004C2BB0" w:rsidP="004C2BB0"/>
    <w:sectPr w:rsidR="004C2BB0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34D" w:rsidRDefault="0046434D">
      <w:pPr>
        <w:spacing w:after="0" w:line="240" w:lineRule="auto"/>
      </w:pPr>
      <w:r>
        <w:separator/>
      </w:r>
    </w:p>
  </w:endnote>
  <w:endnote w:type="continuationSeparator" w:id="1">
    <w:p w:rsidR="0046434D" w:rsidRDefault="0046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5E6D" w:rsidRDefault="003979BC">
        <w:pPr>
          <w:pStyle w:val="Footer1"/>
          <w:jc w:val="right"/>
        </w:pPr>
        <w:fldSimple w:instr=" PAGE   \* MERGEFORMAT ">
          <w:r w:rsidR="0097674C">
            <w:rPr>
              <w:noProof/>
            </w:rPr>
            <w:t>7</w:t>
          </w:r>
        </w:fldSimple>
      </w:p>
    </w:sdtContent>
  </w:sdt>
  <w:p w:rsidR="00425E6D" w:rsidRDefault="00425E6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34D" w:rsidRDefault="0046434D">
      <w:pPr>
        <w:spacing w:after="0" w:line="240" w:lineRule="auto"/>
      </w:pPr>
      <w:r>
        <w:separator/>
      </w:r>
    </w:p>
  </w:footnote>
  <w:footnote w:type="continuationSeparator" w:id="1">
    <w:p w:rsidR="0046434D" w:rsidRDefault="00464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F40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A8C118A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D896C14"/>
    <w:multiLevelType w:val="hybridMultilevel"/>
    <w:tmpl w:val="1422B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B191D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343BE0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B44BDA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D7214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4"/>
  </w:num>
  <w:num w:numId="5">
    <w:abstractNumId w:val="16"/>
  </w:num>
  <w:num w:numId="6">
    <w:abstractNumId w:val="4"/>
  </w:num>
  <w:num w:numId="7">
    <w:abstractNumId w:val="15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  <w:num w:numId="12">
    <w:abstractNumId w:val="2"/>
  </w:num>
  <w:num w:numId="13">
    <w:abstractNumId w:val="13"/>
  </w:num>
  <w:num w:numId="14">
    <w:abstractNumId w:val="11"/>
  </w:num>
  <w:num w:numId="15">
    <w:abstractNumId w:val="8"/>
  </w:num>
  <w:num w:numId="16">
    <w:abstractNumId w:val="0"/>
  </w:num>
  <w:num w:numId="17">
    <w:abstractNumId w:val="7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1526AE"/>
    <w:rsid w:val="00201AF9"/>
    <w:rsid w:val="00230A3B"/>
    <w:rsid w:val="0028087D"/>
    <w:rsid w:val="0030798B"/>
    <w:rsid w:val="00364490"/>
    <w:rsid w:val="003979BC"/>
    <w:rsid w:val="00425E6D"/>
    <w:rsid w:val="0046434D"/>
    <w:rsid w:val="004C2BB0"/>
    <w:rsid w:val="004E47FF"/>
    <w:rsid w:val="004E69FB"/>
    <w:rsid w:val="005340E0"/>
    <w:rsid w:val="00572455"/>
    <w:rsid w:val="00585328"/>
    <w:rsid w:val="006553B9"/>
    <w:rsid w:val="00697C5B"/>
    <w:rsid w:val="0071275C"/>
    <w:rsid w:val="00740E96"/>
    <w:rsid w:val="00892A62"/>
    <w:rsid w:val="008A1A87"/>
    <w:rsid w:val="009312AB"/>
    <w:rsid w:val="00974980"/>
    <w:rsid w:val="0097674C"/>
    <w:rsid w:val="00993B08"/>
    <w:rsid w:val="009B2B6B"/>
    <w:rsid w:val="009C704F"/>
    <w:rsid w:val="009E37BD"/>
    <w:rsid w:val="00A415C5"/>
    <w:rsid w:val="00AC406B"/>
    <w:rsid w:val="00BB59A0"/>
    <w:rsid w:val="00BC4F47"/>
    <w:rsid w:val="00DC3298"/>
    <w:rsid w:val="00DD1416"/>
    <w:rsid w:val="00E41A91"/>
    <w:rsid w:val="00E50791"/>
    <w:rsid w:val="00E57004"/>
    <w:rsid w:val="00ED4EA0"/>
    <w:rsid w:val="00F1188F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9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12</cp:revision>
  <dcterms:created xsi:type="dcterms:W3CDTF">2019-09-16T07:38:00Z</dcterms:created>
  <dcterms:modified xsi:type="dcterms:W3CDTF">2020-01-16T11:34:00Z</dcterms:modified>
</cp:coreProperties>
</file>